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E32668" w:rsidP="00B506CB">
            <w:r>
              <w:t>7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335A32" w:rsidP="00E7241A">
            <w:pPr>
              <w:jc w:val="right"/>
            </w:pPr>
            <w:r>
              <w:rPr>
                <w:lang w:val="en-US"/>
              </w:rPr>
              <w:t>0</w:t>
            </w:r>
            <w:r w:rsidR="00E32668">
              <w:t>7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911" w:type="pct"/>
          </w:tcPr>
          <w:p w:rsidR="007359D9" w:rsidRPr="007359D9" w:rsidRDefault="00E32668" w:rsidP="0073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М.Зощенко «Аристократка», «Беда».</w:t>
            </w:r>
            <w:r>
              <w:t xml:space="preserve"> </w:t>
            </w:r>
            <w:hyperlink r:id="rId4" w:history="1">
              <w:r>
                <w:rPr>
                  <w:rStyle w:val="a4"/>
                </w:rPr>
                <w:t>https://kopilkaurokov.ru/literatura/presentacii/m_m_zoshchenko_aristokratka</w:t>
              </w:r>
            </w:hyperlink>
          </w:p>
        </w:tc>
        <w:tc>
          <w:tcPr>
            <w:tcW w:w="1054" w:type="pct"/>
          </w:tcPr>
          <w:p w:rsidR="00CC1E4E" w:rsidRDefault="00B506CB" w:rsidP="003E3EA9">
            <w:r>
              <w:t>Просмотр</w:t>
            </w:r>
            <w:r w:rsidR="00E32668">
              <w:t xml:space="preserve"> презентации,</w:t>
            </w:r>
            <w:r w:rsidR="00C06F6C">
              <w:t xml:space="preserve"> рассылка заданий</w:t>
            </w:r>
          </w:p>
        </w:tc>
        <w:tc>
          <w:tcPr>
            <w:tcW w:w="1103" w:type="pct"/>
          </w:tcPr>
          <w:p w:rsidR="00B506CB" w:rsidRPr="00335A32" w:rsidRDefault="00E32668" w:rsidP="003E3EA9">
            <w:pPr>
              <w:pStyle w:val="a6"/>
            </w:pPr>
            <w:r>
              <w:t>Просмотреть презентацию</w:t>
            </w:r>
            <w:r w:rsidR="00F3595A">
              <w:t xml:space="preserve">, ответить на вопрос </w:t>
            </w:r>
            <w:r>
              <w:t>3, с.216 письменно;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E32668" w:rsidP="003E3EA9">
            <w:r>
              <w:t>07</w:t>
            </w:r>
            <w:r w:rsidR="00B506CB">
              <w:t>.04.2020</w:t>
            </w:r>
          </w:p>
        </w:tc>
        <w:tc>
          <w:tcPr>
            <w:tcW w:w="889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E32668" w:rsidP="003E3EA9">
            <w:r>
              <w:t>Выполненное письменное задание 3;</w:t>
            </w:r>
          </w:p>
        </w:tc>
      </w:tr>
      <w:tr w:rsidR="007359D9" w:rsidTr="007359D9">
        <w:trPr>
          <w:trHeight w:val="1672"/>
        </w:trPr>
        <w:tc>
          <w:tcPr>
            <w:tcW w:w="420" w:type="pct"/>
          </w:tcPr>
          <w:p w:rsidR="00CC1E4E" w:rsidRDefault="00E32668" w:rsidP="00E7241A">
            <w:pPr>
              <w:jc w:val="right"/>
            </w:pPr>
            <w:r>
              <w:t>11</w:t>
            </w:r>
            <w:r w:rsidR="00683310">
              <w:t>.04.2020</w:t>
            </w:r>
          </w:p>
        </w:tc>
        <w:tc>
          <w:tcPr>
            <w:tcW w:w="911" w:type="pct"/>
          </w:tcPr>
          <w:p w:rsidR="00046589" w:rsidRPr="00F06B9A" w:rsidRDefault="00046589" w:rsidP="00046589">
            <w:pPr>
              <w:pStyle w:val="a6"/>
              <w:rPr>
                <w:b/>
              </w:rPr>
            </w:pPr>
            <w:r w:rsidRPr="00F06B9A">
              <w:rPr>
                <w:b/>
              </w:rPr>
              <w:t>Проект</w:t>
            </w:r>
          </w:p>
          <w:p w:rsidR="00F3595A" w:rsidRDefault="00046589" w:rsidP="00046589">
            <w:r w:rsidRPr="0036249A">
              <w:t>Героизм, патриотизм грозных лет войны в стихотворениях А.А. Ахматовой, К.М. Симонова, А.А. Суркова, А.Т. Твардо</w:t>
            </w:r>
            <w:r w:rsidRPr="0036249A">
              <w:t>в</w:t>
            </w:r>
            <w:r>
              <w:t>ского, Н.С. Тихонова.</w:t>
            </w:r>
          </w:p>
          <w:p w:rsidR="00046589" w:rsidRDefault="00046589" w:rsidP="00046589">
            <w:pPr>
              <w:rPr>
                <w:rFonts w:ascii="Helvetica" w:hAnsi="Helvetica" w:cs="Helvetica"/>
                <w:color w:val="000000"/>
                <w:sz w:val="16"/>
                <w:szCs w:val="16"/>
                <w:shd w:val="clear" w:color="auto" w:fill="FFFFFF"/>
              </w:rPr>
            </w:pPr>
          </w:p>
          <w:p w:rsidR="00046589" w:rsidRDefault="00046589" w:rsidP="00046589">
            <w:hyperlink r:id="rId5" w:history="1">
              <w:r>
                <w:rPr>
                  <w:rStyle w:val="a4"/>
                </w:rPr>
                <w:t>https://resh.edu.ru/subject/lesson/2679/main/</w:t>
              </w:r>
            </w:hyperlink>
          </w:p>
          <w:p w:rsidR="00046589" w:rsidRPr="00F3595A" w:rsidRDefault="00046589" w:rsidP="00046589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CC1E4E" w:rsidRDefault="00046589" w:rsidP="003E3EA9">
            <w:r>
              <w:t xml:space="preserve">Просмотр  </w:t>
            </w:r>
            <w:r w:rsidR="003E3EA9">
              <w:t xml:space="preserve">урока, </w:t>
            </w:r>
          </w:p>
          <w:p w:rsidR="003E3EA9" w:rsidRDefault="003E3EA9" w:rsidP="003E3EA9">
            <w:r>
              <w:t xml:space="preserve">рассылка заданий, </w:t>
            </w:r>
          </w:p>
          <w:p w:rsidR="003E3EA9" w:rsidRDefault="003E3EA9" w:rsidP="003E3EA9"/>
        </w:tc>
        <w:tc>
          <w:tcPr>
            <w:tcW w:w="1103" w:type="pct"/>
          </w:tcPr>
          <w:p w:rsidR="003E3EA9" w:rsidRDefault="00046589" w:rsidP="00046589">
            <w:r>
              <w:t xml:space="preserve">Просмотреть </w:t>
            </w:r>
            <w:r w:rsidR="003E3EA9">
              <w:t xml:space="preserve">урок, выполнить </w:t>
            </w:r>
            <w:r w:rsidR="00F3595A">
              <w:t xml:space="preserve"> </w:t>
            </w:r>
            <w:r>
              <w:t>тренировочные задания, контрольные задания В</w:t>
            </w:r>
            <w:proofErr w:type="gramStart"/>
            <w:r>
              <w:t>1</w:t>
            </w:r>
            <w:proofErr w:type="gramEnd"/>
            <w:r>
              <w:t>,В2 (РЭШ)</w:t>
            </w:r>
            <w:r w:rsidR="00C06F6C">
              <w:t>. Выразительное чтение</w:t>
            </w:r>
          </w:p>
        </w:tc>
        <w:tc>
          <w:tcPr>
            <w:tcW w:w="623" w:type="pct"/>
          </w:tcPr>
          <w:p w:rsidR="00CC1E4E" w:rsidRDefault="00C06F6C" w:rsidP="003E3EA9">
            <w:r>
              <w:t>11</w:t>
            </w:r>
            <w:r w:rsidR="003E3EA9">
              <w:t>.04.2020</w:t>
            </w:r>
          </w:p>
        </w:tc>
        <w:tc>
          <w:tcPr>
            <w:tcW w:w="889" w:type="pct"/>
          </w:tcPr>
          <w:p w:rsidR="003E3EA9" w:rsidRPr="00190D0B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C06F6C" w:rsidP="003E3EA9">
            <w:r>
              <w:t>аудиозапись выразительного чтения наизусть стихотворения (на выбор)</w:t>
            </w:r>
          </w:p>
        </w:tc>
      </w:tr>
      <w:tr w:rsidR="00C9078A" w:rsidTr="00C9078A">
        <w:trPr>
          <w:trHeight w:val="2874"/>
        </w:trPr>
        <w:tc>
          <w:tcPr>
            <w:tcW w:w="420" w:type="pct"/>
          </w:tcPr>
          <w:p w:rsidR="00C9078A" w:rsidRDefault="00C9078A" w:rsidP="00E7241A">
            <w:pPr>
              <w:jc w:val="right"/>
            </w:pPr>
          </w:p>
        </w:tc>
        <w:tc>
          <w:tcPr>
            <w:tcW w:w="911" w:type="pct"/>
          </w:tcPr>
          <w:p w:rsidR="00C9078A" w:rsidRDefault="00C9078A" w:rsidP="00791ED7"/>
        </w:tc>
        <w:tc>
          <w:tcPr>
            <w:tcW w:w="1054" w:type="pct"/>
          </w:tcPr>
          <w:p w:rsidR="00C9078A" w:rsidRDefault="00C9078A" w:rsidP="00C9078A"/>
        </w:tc>
        <w:tc>
          <w:tcPr>
            <w:tcW w:w="1103" w:type="pct"/>
          </w:tcPr>
          <w:p w:rsidR="00C9078A" w:rsidRDefault="00C9078A" w:rsidP="00C9078A"/>
        </w:tc>
        <w:tc>
          <w:tcPr>
            <w:tcW w:w="623" w:type="pct"/>
          </w:tcPr>
          <w:p w:rsidR="00C9078A" w:rsidRDefault="00C9078A" w:rsidP="00C9078A">
            <w:pPr>
              <w:jc w:val="center"/>
            </w:pPr>
          </w:p>
        </w:tc>
        <w:tc>
          <w:tcPr>
            <w:tcW w:w="889" w:type="pct"/>
          </w:tcPr>
          <w:p w:rsidR="00C9078A" w:rsidRDefault="00C9078A" w:rsidP="0091554B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589"/>
    <w:rsid w:val="00103641"/>
    <w:rsid w:val="00190D0B"/>
    <w:rsid w:val="002A606E"/>
    <w:rsid w:val="00335A32"/>
    <w:rsid w:val="003E3EA9"/>
    <w:rsid w:val="00480D1B"/>
    <w:rsid w:val="005449F0"/>
    <w:rsid w:val="00587745"/>
    <w:rsid w:val="005A2228"/>
    <w:rsid w:val="005B51F3"/>
    <w:rsid w:val="00683310"/>
    <w:rsid w:val="00705067"/>
    <w:rsid w:val="007359D9"/>
    <w:rsid w:val="00791ED7"/>
    <w:rsid w:val="007A073C"/>
    <w:rsid w:val="007E013D"/>
    <w:rsid w:val="00843B3C"/>
    <w:rsid w:val="0091554B"/>
    <w:rsid w:val="00B506CB"/>
    <w:rsid w:val="00B85CE4"/>
    <w:rsid w:val="00C06F6C"/>
    <w:rsid w:val="00C9078A"/>
    <w:rsid w:val="00CC1E4E"/>
    <w:rsid w:val="00D676B7"/>
    <w:rsid w:val="00E32668"/>
    <w:rsid w:val="00E61B06"/>
    <w:rsid w:val="00F3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679/main/" TargetMode="External"/><Relationship Id="rId4" Type="http://schemas.openxmlformats.org/officeDocument/2006/relationships/hyperlink" Target="https://kopilkaurokov.ru/literatura/presentacii/m_m_zoshchenko_aristokrat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2020-04-06T09:06:00Z</dcterms:created>
  <dcterms:modified xsi:type="dcterms:W3CDTF">2020-04-06T18:56:00Z</dcterms:modified>
</cp:coreProperties>
</file>